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18" w:rsidRPr="00E95C0F" w:rsidRDefault="00DF0718" w:rsidP="00DF0718">
      <w:pPr>
        <w:ind w:firstLine="6521"/>
        <w:jc w:val="right"/>
      </w:pPr>
      <w:bookmarkStart w:id="0" w:name="_GoBack"/>
      <w:bookmarkEnd w:id="0"/>
      <w:r w:rsidRPr="00E95C0F">
        <w:t>Приложение 1</w:t>
      </w:r>
    </w:p>
    <w:p w:rsidR="00DF0718" w:rsidRPr="00E95C0F" w:rsidRDefault="00DF0718" w:rsidP="00DF0718">
      <w:pPr>
        <w:ind w:left="6237"/>
        <w:jc w:val="right"/>
      </w:pPr>
      <w:r w:rsidRPr="00E95C0F">
        <w:t xml:space="preserve">к приказу </w:t>
      </w:r>
    </w:p>
    <w:p w:rsidR="00DF0718" w:rsidRPr="00E95C0F" w:rsidRDefault="00DF0718" w:rsidP="00DF0718">
      <w:pPr>
        <w:ind w:left="6237"/>
        <w:jc w:val="right"/>
      </w:pPr>
      <w:r w:rsidRPr="00E95C0F">
        <w:t>М</w:t>
      </w:r>
      <w:r w:rsidR="00946293">
        <w:t>БОУ «</w:t>
      </w:r>
      <w:proofErr w:type="gramStart"/>
      <w:r w:rsidR="00946293">
        <w:t>Сахарозаводская</w:t>
      </w:r>
      <w:proofErr w:type="gramEnd"/>
      <w:r w:rsidR="00946293">
        <w:t xml:space="preserve"> СОШ» от «09</w:t>
      </w:r>
      <w:r w:rsidRPr="00E95C0F">
        <w:t>»</w:t>
      </w:r>
      <w:r w:rsidR="00946293">
        <w:t xml:space="preserve"> октября </w:t>
      </w:r>
      <w:r w:rsidR="00567944">
        <w:t xml:space="preserve"> 202</w:t>
      </w:r>
      <w:r w:rsidR="00287B12">
        <w:t>3</w:t>
      </w:r>
      <w:r w:rsidRPr="00E95C0F">
        <w:t xml:space="preserve"> г. </w:t>
      </w:r>
    </w:p>
    <w:p w:rsidR="00DF0718" w:rsidRPr="00961FDA" w:rsidRDefault="00DF0718" w:rsidP="00DF0718">
      <w:pPr>
        <w:jc w:val="right"/>
      </w:pPr>
      <w:r w:rsidRPr="00961FDA">
        <w:t xml:space="preserve">№ </w:t>
      </w:r>
      <w:r w:rsidR="00136594">
        <w:t>209</w:t>
      </w:r>
    </w:p>
    <w:p w:rsidR="00DF0718" w:rsidRPr="00E95C0F" w:rsidRDefault="00DF0718" w:rsidP="00DF0718">
      <w:pPr>
        <w:jc w:val="right"/>
      </w:pPr>
    </w:p>
    <w:p w:rsidR="00DF0718" w:rsidRPr="00E95C0F" w:rsidRDefault="00D94D54" w:rsidP="00DF0718">
      <w:pPr>
        <w:ind w:left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мероприятий (д</w:t>
      </w:r>
      <w:r w:rsidR="00DF0718" w:rsidRPr="00E95C0F">
        <w:rPr>
          <w:b/>
          <w:i/>
          <w:sz w:val="28"/>
          <w:szCs w:val="28"/>
        </w:rPr>
        <w:t>орожная карта</w:t>
      </w:r>
      <w:r>
        <w:rPr>
          <w:b/>
          <w:i/>
          <w:sz w:val="28"/>
          <w:szCs w:val="28"/>
        </w:rPr>
        <w:t>)</w:t>
      </w:r>
      <w:r w:rsidR="00DF0718" w:rsidRPr="00E95C0F">
        <w:rPr>
          <w:b/>
          <w:i/>
          <w:sz w:val="28"/>
          <w:szCs w:val="28"/>
        </w:rPr>
        <w:br/>
        <w:t xml:space="preserve">организации и проведения государственной итоговой аттестации </w:t>
      </w:r>
    </w:p>
    <w:p w:rsidR="00DF0718" w:rsidRPr="00E95C0F" w:rsidRDefault="00DF0718" w:rsidP="00DF0718">
      <w:pPr>
        <w:ind w:left="709"/>
        <w:jc w:val="center"/>
        <w:rPr>
          <w:b/>
          <w:i/>
          <w:sz w:val="28"/>
          <w:szCs w:val="28"/>
        </w:rPr>
      </w:pPr>
      <w:r w:rsidRPr="00E95C0F">
        <w:rPr>
          <w:b/>
          <w:i/>
          <w:sz w:val="28"/>
          <w:szCs w:val="28"/>
        </w:rPr>
        <w:t xml:space="preserve">по образовательным программам основного общего образования </w:t>
      </w:r>
    </w:p>
    <w:p w:rsidR="00DF0718" w:rsidRPr="00E95C0F" w:rsidRDefault="00DF0718" w:rsidP="00DF0718">
      <w:pPr>
        <w:ind w:left="709"/>
        <w:jc w:val="center"/>
        <w:rPr>
          <w:b/>
          <w:i/>
          <w:sz w:val="28"/>
          <w:szCs w:val="28"/>
        </w:rPr>
      </w:pPr>
      <w:r w:rsidRPr="00E95C0F">
        <w:rPr>
          <w:b/>
          <w:i/>
          <w:sz w:val="28"/>
          <w:szCs w:val="28"/>
        </w:rPr>
        <w:t>в МБОУ «</w:t>
      </w:r>
      <w:r w:rsidR="00567944">
        <w:rPr>
          <w:b/>
          <w:i/>
          <w:sz w:val="28"/>
          <w:szCs w:val="28"/>
        </w:rPr>
        <w:t>Сахарозаводская СОШ» в 202</w:t>
      </w:r>
      <w:r w:rsidR="00287B12">
        <w:rPr>
          <w:b/>
          <w:i/>
          <w:sz w:val="28"/>
          <w:szCs w:val="28"/>
        </w:rPr>
        <w:t>4</w:t>
      </w:r>
      <w:r w:rsidRPr="00E95C0F">
        <w:rPr>
          <w:b/>
          <w:i/>
          <w:sz w:val="28"/>
          <w:szCs w:val="28"/>
        </w:rPr>
        <w:t xml:space="preserve"> году</w:t>
      </w:r>
    </w:p>
    <w:p w:rsidR="00DF0718" w:rsidRPr="00E95C0F" w:rsidRDefault="00DF0718" w:rsidP="00DF0718">
      <w:pPr>
        <w:rPr>
          <w:sz w:val="27"/>
          <w:szCs w:val="27"/>
        </w:rPr>
      </w:pPr>
    </w:p>
    <w:p w:rsidR="00DF0718" w:rsidRPr="00E95C0F" w:rsidRDefault="00DF0718" w:rsidP="00DF0718">
      <w:pPr>
        <w:rPr>
          <w:sz w:val="27"/>
          <w:szCs w:val="27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6"/>
        <w:gridCol w:w="1276"/>
        <w:gridCol w:w="1986"/>
        <w:gridCol w:w="2837"/>
      </w:tblGrid>
      <w:tr w:rsidR="00DF0718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 xml:space="preserve">№ </w:t>
            </w:r>
            <w:proofErr w:type="gramStart"/>
            <w:r w:rsidRPr="00E95C0F">
              <w:t>п</w:t>
            </w:r>
            <w:proofErr w:type="gramEnd"/>
            <w:r w:rsidRPr="00E95C0F"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Сроки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Ответственный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Ожидаемый результат</w:t>
            </w:r>
          </w:p>
        </w:tc>
      </w:tr>
      <w:tr w:rsidR="00DF0718" w:rsidRPr="00E95C0F" w:rsidTr="000B43BD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0F">
              <w:rPr>
                <w:b/>
              </w:rPr>
              <w:t>1</w:t>
            </w:r>
            <w:r w:rsidR="00567944">
              <w:rPr>
                <w:b/>
              </w:rPr>
              <w:t>. Анализ проведения ГИА-9 в 2023</w:t>
            </w:r>
            <w:r w:rsidRPr="00E95C0F">
              <w:rPr>
                <w:b/>
              </w:rPr>
              <w:t>году</w:t>
            </w:r>
          </w:p>
        </w:tc>
      </w:tr>
      <w:tr w:rsidR="00DF0718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9F1E89">
            <w:pPr>
              <w:widowControl w:val="0"/>
              <w:autoSpaceDE w:val="0"/>
              <w:autoSpaceDN w:val="0"/>
              <w:adjustRightInd w:val="0"/>
            </w:pPr>
            <w:r w:rsidRPr="00E95C0F">
              <w:t xml:space="preserve">Анализ результатов проведения государственной итоговой аттестации по образовательным программам основного общего образования в </w:t>
            </w:r>
            <w:r w:rsidRPr="00BF0ACB">
              <w:t>МБОУ «</w:t>
            </w:r>
            <w:proofErr w:type="gramStart"/>
            <w:r w:rsidRPr="00BF0ACB">
              <w:t>Сахарозаводская</w:t>
            </w:r>
            <w:proofErr w:type="gramEnd"/>
            <w:r w:rsidRPr="00BF0ACB">
              <w:t xml:space="preserve"> СОШ» </w:t>
            </w:r>
            <w:r w:rsidR="00F97BFB">
              <w:t>в 202</w:t>
            </w:r>
            <w:r w:rsidR="00567944">
              <w:t>3</w:t>
            </w:r>
            <w:r w:rsidRPr="00E95C0F"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pPr>
              <w:widowControl w:val="0"/>
              <w:autoSpaceDE w:val="0"/>
              <w:autoSpaceDN w:val="0"/>
              <w:adjustRightInd w:val="0"/>
            </w:pPr>
            <w:r w:rsidRPr="00E95C0F">
              <w:t>Август 20</w:t>
            </w:r>
            <w:r w:rsidR="00907AD7">
              <w:t>2</w:t>
            </w:r>
            <w:r w:rsidR="00567944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 xml:space="preserve">Информация для отчета по  </w:t>
            </w:r>
            <w:proofErr w:type="spellStart"/>
            <w:r w:rsidRPr="00E95C0F">
              <w:t>самообследованию</w:t>
            </w:r>
            <w:proofErr w:type="spellEnd"/>
          </w:p>
        </w:tc>
      </w:tr>
      <w:tr w:rsidR="00DF0718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r w:rsidRPr="00E95C0F">
              <w:t>Рассмотрение</w:t>
            </w:r>
            <w:r w:rsidR="00567944">
              <w:t xml:space="preserve"> итогов ГИА-9  2023</w:t>
            </w:r>
            <w:r w:rsidRPr="00E95C0F">
              <w:t>на педагогическом совете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pPr>
              <w:widowControl w:val="0"/>
              <w:autoSpaceDE w:val="0"/>
              <w:autoSpaceDN w:val="0"/>
              <w:adjustRightInd w:val="0"/>
            </w:pPr>
            <w:r w:rsidRPr="00E95C0F">
              <w:t>Август  20</w:t>
            </w:r>
            <w:r w:rsidR="00907AD7">
              <w:t>2</w:t>
            </w:r>
            <w:r w:rsidR="00567944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pPr>
              <w:widowControl w:val="0"/>
              <w:autoSpaceDE w:val="0"/>
              <w:autoSpaceDN w:val="0"/>
              <w:adjustRightInd w:val="0"/>
            </w:pPr>
            <w:r w:rsidRPr="00E95C0F">
              <w:t>Информирование педагогического совета о результатах  ГИА-9  20</w:t>
            </w:r>
            <w:r w:rsidR="00907AD7">
              <w:t>2</w:t>
            </w:r>
            <w:r w:rsidR="00567944">
              <w:t>3</w:t>
            </w:r>
          </w:p>
        </w:tc>
      </w:tr>
      <w:tr w:rsidR="00DF0718" w:rsidRPr="00E95C0F" w:rsidTr="000B43BD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0F">
              <w:rPr>
                <w:b/>
              </w:rPr>
              <w:t>2. Меры по повышению качества преподавания учебных предметов</w:t>
            </w:r>
          </w:p>
        </w:tc>
      </w:tr>
      <w:tr w:rsidR="00DF0718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r w:rsidRPr="00E95C0F">
              <w:t xml:space="preserve">Организация  работы  с </w:t>
            </w:r>
            <w:proofErr w:type="gramStart"/>
            <w:r w:rsidRPr="00E95C0F">
              <w:t>обучающимися</w:t>
            </w:r>
            <w:proofErr w:type="gramEnd"/>
            <w:r w:rsidRPr="00E95C0F">
              <w:t xml:space="preserve">, которые не прошли ГИА в основной период. Подготовка </w:t>
            </w:r>
            <w:proofErr w:type="gramStart"/>
            <w:r w:rsidRPr="00E95C0F">
              <w:t>обучающихся</w:t>
            </w:r>
            <w:proofErr w:type="gramEnd"/>
            <w:r w:rsidRPr="00E95C0F">
              <w:t xml:space="preserve">  к пересдаче ГИА-9 в дополнительные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pPr>
              <w:widowControl w:val="0"/>
              <w:autoSpaceDE w:val="0"/>
              <w:autoSpaceDN w:val="0"/>
              <w:adjustRightInd w:val="0"/>
            </w:pPr>
            <w:r w:rsidRPr="00E95C0F">
              <w:t>Июль – сентябрь 20</w:t>
            </w:r>
            <w:r w:rsidR="00907AD7">
              <w:t>2</w:t>
            </w:r>
            <w:r w:rsidR="00567944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18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  <w:r w:rsidRPr="00E95C0F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 xml:space="preserve">Проведение дополнительного этапа </w:t>
            </w:r>
          </w:p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ГИА-9</w:t>
            </w:r>
          </w:p>
        </w:tc>
      </w:tr>
      <w:tr w:rsidR="00DF0718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2.2.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r w:rsidRPr="00E95C0F">
              <w:t xml:space="preserve">Организация участия учителей-предметников в  </w:t>
            </w:r>
            <w:proofErr w:type="spellStart"/>
            <w:r w:rsidRPr="00E95C0F">
              <w:t>вебинарах</w:t>
            </w:r>
            <w:proofErr w:type="spellEnd"/>
            <w:r w:rsidRPr="00E95C0F">
              <w:t>, семинарах, курсах 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  <w:r w:rsidRPr="00E95C0F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pPr>
              <w:widowControl w:val="0"/>
              <w:autoSpaceDE w:val="0"/>
              <w:autoSpaceDN w:val="0"/>
              <w:adjustRightInd w:val="0"/>
            </w:pPr>
            <w:r w:rsidRPr="00E95C0F">
              <w:t>Устранение дефицитов в преподавании  математики, географии, обществознания</w:t>
            </w:r>
          </w:p>
        </w:tc>
      </w:tr>
      <w:tr w:rsidR="00DF0718" w:rsidRPr="00E95C0F" w:rsidTr="000B43BD">
        <w:trPr>
          <w:trHeight w:val="1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2.3.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r w:rsidRPr="00E95C0F">
              <w:t xml:space="preserve">Организация  </w:t>
            </w:r>
            <w:proofErr w:type="spellStart"/>
            <w:r w:rsidRPr="00E95C0F">
              <w:t>посткурсового</w:t>
            </w:r>
            <w:proofErr w:type="spellEnd"/>
            <w:r w:rsidRPr="00E95C0F">
              <w:t xml:space="preserve"> сопровождения  учителей, повысивших  квалификацию, оказание им методической поддержки.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  <w:r w:rsidRPr="00E95C0F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pPr>
              <w:widowControl w:val="0"/>
              <w:autoSpaceDE w:val="0"/>
              <w:autoSpaceDN w:val="0"/>
              <w:adjustRightInd w:val="0"/>
            </w:pPr>
            <w:r w:rsidRPr="00E95C0F">
              <w:t>Устранение дефицитов в преподавании учебных предметов</w:t>
            </w:r>
          </w:p>
        </w:tc>
      </w:tr>
      <w:tr w:rsidR="00DF0718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2.4.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roofErr w:type="gramStart"/>
            <w:r w:rsidRPr="00E95C0F">
              <w:t>Организация  консультаций учителей-предметников для обучающихся, испытывающих трудности в  обучении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pPr>
              <w:widowControl w:val="0"/>
              <w:autoSpaceDE w:val="0"/>
              <w:autoSpaceDN w:val="0"/>
              <w:adjustRightInd w:val="0"/>
            </w:pPr>
            <w:r w:rsidRPr="00E95C0F">
              <w:t>С 2.09.20</w:t>
            </w:r>
            <w:r w:rsidR="00907AD7">
              <w:t>2</w:t>
            </w:r>
            <w:r w:rsidR="00567944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  <w:r w:rsidRPr="00E95C0F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 xml:space="preserve">Ликвидация отставания  у </w:t>
            </w:r>
            <w:proofErr w:type="gramStart"/>
            <w:r w:rsidRPr="00E95C0F">
              <w:t>обучающихся</w:t>
            </w:r>
            <w:proofErr w:type="gramEnd"/>
            <w:r w:rsidRPr="00E95C0F">
              <w:t>, испытывающих трудности  в обучении, подготовка к  ГИА</w:t>
            </w:r>
          </w:p>
        </w:tc>
      </w:tr>
      <w:tr w:rsidR="00DF0718" w:rsidRPr="00E95C0F" w:rsidTr="000B43BD">
        <w:trPr>
          <w:trHeight w:val="21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lastRenderedPageBreak/>
              <w:t>2.5.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r w:rsidRPr="00E95C0F">
              <w:t>Представление успешного педагогического  опыта учителей  по повышению качества  образовательных достижений  учащихся, по совершенствованию  подготовки  учащихся к ГИА  на заседаниях  ШМО.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946293" w:rsidP="00DF0718">
            <w:pPr>
              <w:widowControl w:val="0"/>
              <w:autoSpaceDE w:val="0"/>
              <w:autoSpaceDN w:val="0"/>
              <w:adjustRightInd w:val="0"/>
            </w:pPr>
            <w:r>
              <w:t>Сентябрь-декабрь 2023</w:t>
            </w:r>
            <w:r w:rsidR="00DF0718" w:rsidRPr="00E95C0F">
              <w:t>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Иволгина Е.И.</w:t>
            </w:r>
          </w:p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Лазарева Т.А.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Использование  технологий, методик, способствующих повышению  качества образовательных  достижений учащихся, в практике  работы учителей.</w:t>
            </w:r>
          </w:p>
        </w:tc>
      </w:tr>
      <w:tr w:rsidR="00DF0718" w:rsidRPr="00E95C0F" w:rsidTr="000B43BD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2.6.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r w:rsidRPr="00E95C0F">
              <w:t>Организация  консультаций учителей-предметников  для обучающихся, имеющих высокий  уровень  мотивации учебных  достижений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pPr>
              <w:widowControl w:val="0"/>
              <w:autoSpaceDE w:val="0"/>
              <w:autoSpaceDN w:val="0"/>
              <w:adjustRightInd w:val="0"/>
            </w:pPr>
            <w:r w:rsidRPr="00E95C0F">
              <w:t>С 2.09.20</w:t>
            </w:r>
            <w:r w:rsidR="00907AD7">
              <w:t>2</w:t>
            </w:r>
            <w:r w:rsidR="009F1E89">
              <w:t>2</w:t>
            </w:r>
            <w:r w:rsidR="00946293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  <w:r w:rsidRPr="00E95C0F"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Подготовка  к  решению  заданий  ГИА  повышенного  и высокого уровня  сложности</w:t>
            </w:r>
          </w:p>
        </w:tc>
      </w:tr>
      <w:tr w:rsidR="00DF0718" w:rsidRPr="00E95C0F" w:rsidTr="000B43BD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2.7.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r w:rsidRPr="00E95C0F">
              <w:t xml:space="preserve">Организация  взаимодействия выпускников, их родителей, педагогов  по подготовке к  ГИА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DF0718">
            <w:pPr>
              <w:widowControl w:val="0"/>
              <w:autoSpaceDE w:val="0"/>
              <w:autoSpaceDN w:val="0"/>
              <w:adjustRightInd w:val="0"/>
            </w:pPr>
            <w:r w:rsidRPr="00E95C0F">
              <w:t>С 10.09.20</w:t>
            </w:r>
            <w:r w:rsidR="00907AD7">
              <w:t>2</w:t>
            </w:r>
            <w:r w:rsidR="00946293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r>
              <w:t>Иволгина Е.И.</w:t>
            </w:r>
          </w:p>
          <w:p w:rsidR="00907AD7" w:rsidRDefault="00907AD7" w:rsidP="000B43BD">
            <w:pPr>
              <w:widowControl w:val="0"/>
              <w:autoSpaceDE w:val="0"/>
              <w:autoSpaceDN w:val="0"/>
              <w:adjustRightInd w:val="0"/>
            </w:pPr>
            <w:r>
              <w:t>Моисеева Ю.В.</w:t>
            </w:r>
          </w:p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Учителя-предметники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8" w:rsidRPr="00E95C0F" w:rsidRDefault="00DF0718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Осуществление  раннего  выбора предметов, высокий уровень взаимодействия</w:t>
            </w:r>
          </w:p>
        </w:tc>
      </w:tr>
      <w:tr w:rsidR="000B43BD" w:rsidRPr="00E95C0F" w:rsidTr="000B43BD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BD" w:rsidRPr="00E95C0F" w:rsidRDefault="000B43BD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2.8.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BD" w:rsidRPr="00E95C0F" w:rsidRDefault="000B43BD" w:rsidP="000B43BD">
            <w:r w:rsidRPr="00E95C0F">
              <w:t xml:space="preserve">Организация   работы с </w:t>
            </w:r>
            <w:proofErr w:type="gramStart"/>
            <w:r w:rsidRPr="00E95C0F">
              <w:t>обучающимися</w:t>
            </w:r>
            <w:proofErr w:type="gramEnd"/>
            <w:r w:rsidRPr="00E95C0F">
              <w:t>, не получившими аттестат об основном общем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BD" w:rsidRPr="00E95C0F" w:rsidRDefault="000B43BD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С 10.09.20</w:t>
            </w:r>
            <w:r w:rsidR="00907AD7">
              <w:t>2</w:t>
            </w:r>
            <w:r w:rsidR="00946293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BD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  <w:p w:rsidR="00907AD7" w:rsidRPr="00E95C0F" w:rsidRDefault="00946293" w:rsidP="000B43BD">
            <w:pPr>
              <w:widowControl w:val="0"/>
              <w:autoSpaceDE w:val="0"/>
              <w:autoSpaceDN w:val="0"/>
              <w:adjustRightInd w:val="0"/>
            </w:pPr>
            <w:r>
              <w:t>Кудрявцева</w:t>
            </w:r>
            <w:r w:rsidR="00907AD7"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BD" w:rsidRPr="00E95C0F" w:rsidRDefault="000B43BD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Определение форм  обучения</w:t>
            </w:r>
          </w:p>
          <w:p w:rsidR="000B43BD" w:rsidRPr="00E95C0F" w:rsidRDefault="000B43BD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Разработка планов занятий-консультаций, составление графика консультаций</w:t>
            </w:r>
          </w:p>
        </w:tc>
      </w:tr>
      <w:tr w:rsidR="000B43BD" w:rsidRPr="00E95C0F" w:rsidTr="000B43BD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BD" w:rsidRPr="00E95C0F" w:rsidRDefault="000B43BD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t>2.9.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BD" w:rsidRPr="00E95C0F" w:rsidRDefault="000B43BD" w:rsidP="000B43BD">
            <w:r w:rsidRPr="00E95C0F">
              <w:t>Внесение изменений в график работы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BD" w:rsidRPr="00E95C0F" w:rsidRDefault="000B43BD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 xml:space="preserve">С </w:t>
            </w:r>
            <w:r w:rsidR="00E95C0F" w:rsidRPr="00E95C0F">
              <w:t xml:space="preserve"> 05.10 20</w:t>
            </w:r>
            <w:r w:rsidR="00907AD7">
              <w:t>2</w:t>
            </w:r>
            <w:r w:rsidR="00946293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BD" w:rsidRPr="00E95C0F" w:rsidRDefault="00946293" w:rsidP="000B43BD">
            <w:pPr>
              <w:widowControl w:val="0"/>
              <w:autoSpaceDE w:val="0"/>
              <w:autoSpaceDN w:val="0"/>
              <w:adjustRightInd w:val="0"/>
            </w:pPr>
            <w:r>
              <w:t>Кудрявцева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BD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Продолжительность урока 45 минут</w:t>
            </w:r>
          </w:p>
        </w:tc>
      </w:tr>
      <w:tr w:rsidR="00E95C0F" w:rsidRPr="00E95C0F" w:rsidTr="000B43BD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r>
              <w:t>Участие школы в ВПР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>
              <w:t>Март-май 202</w:t>
            </w:r>
            <w:r w:rsidR="00946293"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07AD7" w:rsidP="00D63C5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E95C0F">
            <w:pPr>
              <w:widowControl w:val="0"/>
              <w:autoSpaceDE w:val="0"/>
              <w:autoSpaceDN w:val="0"/>
              <w:adjustRightInd w:val="0"/>
            </w:pPr>
            <w:r>
              <w:t>Внешняя оценка качества образования</w:t>
            </w:r>
          </w:p>
        </w:tc>
      </w:tr>
      <w:tr w:rsidR="00E95C0F" w:rsidRPr="00E95C0F" w:rsidTr="000B43BD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0F">
              <w:rPr>
                <w:b/>
              </w:rPr>
              <w:t>3. Нормативно-правовое обеспечение</w:t>
            </w:r>
          </w:p>
        </w:tc>
      </w:tr>
      <w:tr w:rsidR="00E95C0F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3.1.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Подготовка  школьных нормативных правовых актов в соответствии с действующим законодательством по организации и проведению ГИА-9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В течение учебного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46293" w:rsidP="000B43BD">
            <w:pPr>
              <w:widowControl w:val="0"/>
              <w:autoSpaceDE w:val="0"/>
              <w:autoSpaceDN w:val="0"/>
              <w:adjustRightInd w:val="0"/>
            </w:pPr>
            <w:r>
              <w:t>Кудрявцева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Утвержденные  школьные нормативные  правовые  акты</w:t>
            </w:r>
          </w:p>
        </w:tc>
      </w:tr>
      <w:tr w:rsidR="00E95C0F" w:rsidRPr="00E95C0F" w:rsidTr="000B43BD">
        <w:trPr>
          <w:trHeight w:val="40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F" w:rsidRPr="00E95C0F" w:rsidRDefault="00E95C0F" w:rsidP="00E95C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0F">
              <w:rPr>
                <w:b/>
              </w:rPr>
              <w:t xml:space="preserve">4. </w:t>
            </w:r>
            <w:r>
              <w:rPr>
                <w:b/>
              </w:rPr>
              <w:t>Обучение</w:t>
            </w:r>
            <w:r w:rsidRPr="00E95C0F">
              <w:rPr>
                <w:b/>
              </w:rPr>
              <w:t xml:space="preserve"> лиц, привлекаемых к проведению ГИА-9</w:t>
            </w:r>
          </w:p>
        </w:tc>
      </w:tr>
      <w:tr w:rsidR="00E95C0F" w:rsidRPr="00E95C0F" w:rsidTr="000B43BD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4.1.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Организация  и  проведение инструктажей и консультаций о порядке проведения  ГИА-9  с лицами, привлекаемыми к проведению ГИА-9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46293" w:rsidP="000B43BD">
            <w:pPr>
              <w:widowControl w:val="0"/>
              <w:autoSpaceDE w:val="0"/>
              <w:autoSpaceDN w:val="0"/>
              <w:adjustRightInd w:val="0"/>
            </w:pPr>
            <w:r>
              <w:t>сентябрь   2023– май 2024</w:t>
            </w:r>
          </w:p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r w:rsidRPr="00E95C0F">
              <w:t>Отметки  в  журнале инструктажа</w:t>
            </w:r>
          </w:p>
        </w:tc>
      </w:tr>
      <w:tr w:rsidR="00E95C0F" w:rsidRPr="00E95C0F" w:rsidTr="000B43BD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</w:rPr>
            </w:pPr>
            <w:r w:rsidRPr="00E95C0F">
              <w:rPr>
                <w:b/>
              </w:rPr>
              <w:t>5. Организационные мероприятия</w:t>
            </w:r>
          </w:p>
        </w:tc>
      </w:tr>
      <w:tr w:rsidR="00E95C0F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5.1.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r w:rsidRPr="00E95C0F">
              <w:t xml:space="preserve">Сбор предварительной информации о  планируемом  выпускниками  выборе сдаваемых  предметов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DF0718">
            <w:pPr>
              <w:widowControl w:val="0"/>
              <w:autoSpaceDE w:val="0"/>
              <w:autoSpaceDN w:val="0"/>
              <w:adjustRightInd w:val="0"/>
            </w:pPr>
            <w:r w:rsidRPr="00E95C0F">
              <w:t>До 6 ноября 20</w:t>
            </w:r>
            <w:r w:rsidR="00907AD7">
              <w:t>2</w:t>
            </w:r>
            <w:r w:rsidR="00946293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Информация  о предварительном  выборе сдаваемых  предметов</w:t>
            </w:r>
          </w:p>
        </w:tc>
      </w:tr>
      <w:tr w:rsidR="00E95C0F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5.2.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Формирование   сведений  в региональной   информаци</w:t>
            </w:r>
            <w:r w:rsidRPr="00E95C0F">
              <w:softHyphen/>
              <w:t>онной  системе  обеспечения проведения  ГИА-9</w:t>
            </w:r>
            <w:proofErr w:type="gramStart"/>
            <w:r w:rsidRPr="00E95C0F">
              <w:t xml:space="preserve"> :</w:t>
            </w:r>
            <w:proofErr w:type="gramEnd"/>
          </w:p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- списка участников;</w:t>
            </w:r>
          </w:p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lastRenderedPageBreak/>
              <w:t>- организаторов  ППЭ;</w:t>
            </w:r>
          </w:p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- сведений об участниках ГИА-9.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lastRenderedPageBreak/>
              <w:t xml:space="preserve">В соответствии с Порядком проведения ГИА-9, </w:t>
            </w:r>
            <w:r w:rsidRPr="00E95C0F">
              <w:lastRenderedPageBreak/>
              <w:t>графиком РЦОИ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D7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Гайко</w:t>
            </w:r>
            <w:proofErr w:type="spellEnd"/>
            <w:r>
              <w:t xml:space="preserve"> Ю.С.</w:t>
            </w:r>
          </w:p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Иволгина Е.И.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Своевременно  сформированные  сведения  в РИС</w:t>
            </w:r>
          </w:p>
        </w:tc>
      </w:tr>
      <w:tr w:rsidR="00E95C0F" w:rsidRPr="00E95C0F" w:rsidTr="000B43BD">
        <w:trPr>
          <w:trHeight w:val="35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0F">
              <w:rPr>
                <w:b/>
              </w:rPr>
              <w:lastRenderedPageBreak/>
              <w:t>6.  Мероприятия по информационному сопровождению ГИА-9</w:t>
            </w:r>
          </w:p>
        </w:tc>
      </w:tr>
      <w:tr w:rsidR="00E95C0F" w:rsidRPr="00E95C0F" w:rsidTr="000B43BD">
        <w:trPr>
          <w:trHeight w:val="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6.1.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Рассмотрение  вопросов подготовки  к  ГИА-9  на совещаниях  при  директоре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95C0F"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46293" w:rsidP="000B43BD">
            <w:pPr>
              <w:widowControl w:val="0"/>
              <w:autoSpaceDE w:val="0"/>
              <w:autoSpaceDN w:val="0"/>
              <w:adjustRightInd w:val="0"/>
            </w:pPr>
            <w:r>
              <w:t>Кудрявцева А.А.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Обеспечение информирования участников ГИА</w:t>
            </w:r>
          </w:p>
        </w:tc>
      </w:tr>
      <w:tr w:rsidR="00E95C0F" w:rsidRPr="00E95C0F" w:rsidTr="000B43B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6.2.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 xml:space="preserve">Информационное  наполнение школьного сайта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95C0F"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D7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  <w:p w:rsidR="00E95C0F" w:rsidRPr="00E95C0F" w:rsidRDefault="00946293" w:rsidP="000B43BD">
            <w:pPr>
              <w:widowControl w:val="0"/>
              <w:autoSpaceDE w:val="0"/>
              <w:autoSpaceDN w:val="0"/>
              <w:adjustRightInd w:val="0"/>
            </w:pPr>
            <w:r>
              <w:t>Иволгина Е.И.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F" w:rsidRPr="00E95C0F" w:rsidRDefault="00E95C0F" w:rsidP="000B43BD"/>
        </w:tc>
      </w:tr>
      <w:tr w:rsidR="00E95C0F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6.3.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Размещение на школьном  сайте и на информационном стенде информации:</w:t>
            </w:r>
          </w:p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- о сроках и  местах  подачи заявлений  на прохождение ГИА-9 по учебным предметам;</w:t>
            </w:r>
          </w:p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- о сроках, местах  и  порядке подачи  и  рассмотрения апелляций;</w:t>
            </w:r>
          </w:p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- о сроках, местах  и  порядке информирования  о результатах ГИА-9.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95C0F"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D7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  <w:p w:rsidR="00E95C0F" w:rsidRPr="00E95C0F" w:rsidRDefault="00946293" w:rsidP="000B43BD">
            <w:pPr>
              <w:widowControl w:val="0"/>
              <w:autoSpaceDE w:val="0"/>
              <w:autoSpaceDN w:val="0"/>
              <w:adjustRightInd w:val="0"/>
            </w:pPr>
            <w:r>
              <w:t>Иволгина Е.И.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F" w:rsidRPr="00E95C0F" w:rsidRDefault="00E95C0F" w:rsidP="000B43BD"/>
        </w:tc>
      </w:tr>
      <w:tr w:rsidR="00E95C0F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6.4.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Организация     работы «горячей линии» по вопросам  проведения  ГИА-9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95C0F"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F" w:rsidRPr="00E95C0F" w:rsidRDefault="00E95C0F" w:rsidP="000B43BD"/>
        </w:tc>
      </w:tr>
      <w:tr w:rsidR="00E95C0F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6.5.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Проведение  родительских собраний  и классных собраний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95C0F"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r>
              <w:t>Иволгина Е.И.</w:t>
            </w:r>
          </w:p>
          <w:p w:rsidR="00E95C0F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F" w:rsidRPr="00E95C0F" w:rsidRDefault="00E95C0F" w:rsidP="000B43BD"/>
        </w:tc>
      </w:tr>
      <w:tr w:rsidR="00E95C0F" w:rsidRPr="00E95C0F" w:rsidTr="000B43BD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6.6.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95C0F">
              <w:t>Контроль  за</w:t>
            </w:r>
            <w:proofErr w:type="gramEnd"/>
            <w:r w:rsidRPr="00E95C0F">
              <w:t xml:space="preserve"> оформлением информационных стендов  в предметных кабинетах  по процедуре ГИА-9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Оформление  информационных стендов</w:t>
            </w:r>
          </w:p>
        </w:tc>
      </w:tr>
      <w:tr w:rsidR="00E95C0F" w:rsidRPr="00E95C0F" w:rsidTr="000B43BD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6.7.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Организация  ППМС-помощи  выпускникам  по  вопросам подготовки  к  ГИА-9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07AD7" w:rsidP="000B43BD">
            <w:pPr>
              <w:widowControl w:val="0"/>
              <w:autoSpaceDE w:val="0"/>
              <w:autoSpaceDN w:val="0"/>
              <w:adjustRightInd w:val="0"/>
            </w:pPr>
            <w:r>
              <w:t>Моисеева Ю.В.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Планы  работы  педагога-психолога</w:t>
            </w:r>
          </w:p>
        </w:tc>
      </w:tr>
      <w:tr w:rsidR="00E95C0F" w:rsidRPr="00E95C0F" w:rsidTr="000B43BD">
        <w:trPr>
          <w:trHeight w:val="338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0F">
              <w:rPr>
                <w:b/>
              </w:rPr>
              <w:t>7.  Контроль организации и проведения ГИА-9</w:t>
            </w:r>
          </w:p>
        </w:tc>
      </w:tr>
      <w:tr w:rsidR="00E95C0F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7.1.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 xml:space="preserve">Осуществление  мероприятий  в рамках ВШК  по подготовке  и проведению  ГИА-9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По плану ВШК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46293" w:rsidP="000B43BD">
            <w:pPr>
              <w:widowControl w:val="0"/>
              <w:autoSpaceDE w:val="0"/>
              <w:autoSpaceDN w:val="0"/>
              <w:adjustRightInd w:val="0"/>
            </w:pPr>
            <w:r>
              <w:t>Кудрявцева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Справки  по  итогам  ВШК</w:t>
            </w:r>
          </w:p>
        </w:tc>
      </w:tr>
      <w:tr w:rsidR="00E95C0F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7.2.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Проведение  мониторинга  школьного сайта по  вопросу наличия актуальной информации  по организации  и проведению  ГИА-9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 xml:space="preserve">Еженедельно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46293" w:rsidP="000B43BD">
            <w:pPr>
              <w:widowControl w:val="0"/>
              <w:autoSpaceDE w:val="0"/>
              <w:autoSpaceDN w:val="0"/>
              <w:adjustRightInd w:val="0"/>
            </w:pPr>
            <w:r>
              <w:t>Кудрявцева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Управленческие  решения</w:t>
            </w:r>
          </w:p>
        </w:tc>
      </w:tr>
      <w:tr w:rsidR="00E95C0F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7.3.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Контроль регулярности проведения  и  посещаемости консультаций  по  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Ежедневно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07AD7" w:rsidP="00907AD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Служебные  записки</w:t>
            </w:r>
          </w:p>
        </w:tc>
      </w:tr>
      <w:tr w:rsidR="00E95C0F" w:rsidRPr="00E95C0F" w:rsidTr="000B43BD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C0F">
              <w:rPr>
                <w:b/>
              </w:rPr>
              <w:lastRenderedPageBreak/>
              <w:t>8.  Проведение ГИА-9</w:t>
            </w:r>
          </w:p>
        </w:tc>
      </w:tr>
      <w:tr w:rsidR="00E95C0F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8.1.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Проведение   ГИА-9    в сроки, установленные Министерством   просвещения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май-июнь, сентябрь 202</w:t>
            </w:r>
            <w:r w:rsidR="00946293"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07AD7" w:rsidP="00907AD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Обеспечение своевременного участия  в  ГИА всех участников ГИА-9</w:t>
            </w:r>
          </w:p>
        </w:tc>
      </w:tr>
      <w:tr w:rsidR="00E95C0F" w:rsidRPr="00E95C0F" w:rsidTr="000B43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9.3.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Контроль соблюдения    установленного порядка      участниками ГИА-9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май-июнь, сентябрь 202</w:t>
            </w:r>
            <w:r w:rsidR="00946293"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907AD7" w:rsidP="00907AD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Гайко</w:t>
            </w:r>
            <w:proofErr w:type="spellEnd"/>
            <w:r>
              <w:t xml:space="preserve"> Ю.С.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0F" w:rsidRPr="00E95C0F" w:rsidRDefault="00E95C0F" w:rsidP="000B43BD">
            <w:pPr>
              <w:widowControl w:val="0"/>
              <w:autoSpaceDE w:val="0"/>
              <w:autoSpaceDN w:val="0"/>
              <w:adjustRightInd w:val="0"/>
            </w:pPr>
            <w:r w:rsidRPr="00E95C0F">
              <w:t>Отсутствие нарушений  порядка проведения   ОГЭ участниками ГИА-9</w:t>
            </w:r>
          </w:p>
        </w:tc>
      </w:tr>
    </w:tbl>
    <w:p w:rsidR="00DF0718" w:rsidRPr="00E95C0F" w:rsidRDefault="00DF0718" w:rsidP="00DF0718">
      <w:pPr>
        <w:rPr>
          <w:sz w:val="27"/>
          <w:szCs w:val="27"/>
        </w:rPr>
      </w:pPr>
    </w:p>
    <w:p w:rsidR="00DF0718" w:rsidRPr="00E95C0F" w:rsidRDefault="00DF0718" w:rsidP="00DF0718">
      <w:pPr>
        <w:rPr>
          <w:sz w:val="27"/>
          <w:szCs w:val="27"/>
        </w:rPr>
      </w:pPr>
    </w:p>
    <w:p w:rsidR="00DF0718" w:rsidRPr="00E95C0F" w:rsidRDefault="00DF0718" w:rsidP="00DF0718">
      <w:pPr>
        <w:rPr>
          <w:sz w:val="27"/>
          <w:szCs w:val="27"/>
        </w:rPr>
      </w:pPr>
    </w:p>
    <w:p w:rsidR="00DF0718" w:rsidRPr="00E95C0F" w:rsidRDefault="00DF0718" w:rsidP="00DF0718">
      <w:pPr>
        <w:rPr>
          <w:sz w:val="27"/>
          <w:szCs w:val="27"/>
        </w:rPr>
      </w:pPr>
    </w:p>
    <w:p w:rsidR="000B43BD" w:rsidRPr="00946293" w:rsidRDefault="000B43BD" w:rsidP="00946293">
      <w:pPr>
        <w:spacing w:after="200" w:line="276" w:lineRule="auto"/>
        <w:rPr>
          <w:sz w:val="27"/>
          <w:szCs w:val="27"/>
        </w:rPr>
      </w:pPr>
    </w:p>
    <w:sectPr w:rsidR="000B43BD" w:rsidRPr="00946293" w:rsidSect="000B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718"/>
    <w:rsid w:val="000822F4"/>
    <w:rsid w:val="000B43BD"/>
    <w:rsid w:val="00136594"/>
    <w:rsid w:val="001D7AEE"/>
    <w:rsid w:val="00287B12"/>
    <w:rsid w:val="00310720"/>
    <w:rsid w:val="00381C7C"/>
    <w:rsid w:val="003C03DD"/>
    <w:rsid w:val="00567944"/>
    <w:rsid w:val="00773D1C"/>
    <w:rsid w:val="00780287"/>
    <w:rsid w:val="00907AD7"/>
    <w:rsid w:val="00927462"/>
    <w:rsid w:val="00946293"/>
    <w:rsid w:val="00961FDA"/>
    <w:rsid w:val="009F1E89"/>
    <w:rsid w:val="00BF0ACB"/>
    <w:rsid w:val="00CE25F6"/>
    <w:rsid w:val="00D26E4A"/>
    <w:rsid w:val="00D87A2C"/>
    <w:rsid w:val="00D94D54"/>
    <w:rsid w:val="00DF0718"/>
    <w:rsid w:val="00E95C0F"/>
    <w:rsid w:val="00E972F1"/>
    <w:rsid w:val="00F97BFB"/>
    <w:rsid w:val="00FA073B"/>
    <w:rsid w:val="00FD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6"/>
    <w:rsid w:val="00DF0718"/>
    <w:rPr>
      <w:color w:val="000000"/>
      <w:spacing w:val="9"/>
      <w:w w:val="100"/>
      <w:position w:val="0"/>
      <w:sz w:val="23"/>
      <w:szCs w:val="23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6"/>
    <w:rsid w:val="00DF0718"/>
    <w:rPr>
      <w:color w:val="000000"/>
      <w:spacing w:val="9"/>
      <w:w w:val="100"/>
      <w:position w:val="0"/>
      <w:sz w:val="23"/>
      <w:szCs w:val="23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2024-07-05T02:44:00Z</dcterms:created>
  <dcterms:modified xsi:type="dcterms:W3CDTF">2024-07-05T02:44:00Z</dcterms:modified>
</cp:coreProperties>
</file>